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14A0DE27">
            <wp:extent cx="2804746" cy="801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2892331" cy="826380"/>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7CC5E52F" w:rsidR="00671B09" w:rsidRPr="00DE3FF1" w:rsidRDefault="008D5264" w:rsidP="00671B09">
      <w:pPr>
        <w:rPr>
          <w:rFonts w:ascii="Calibri" w:hAnsi="Calibri" w:cs="Gill Sans"/>
        </w:rPr>
      </w:pPr>
      <w:r>
        <w:rPr>
          <w:rFonts w:ascii="Calibri" w:hAnsi="Calibri" w:cs="Gill Sans"/>
        </w:rPr>
        <w:t>January 6</w:t>
      </w:r>
      <w:r w:rsidR="00D66C36">
        <w:rPr>
          <w:rFonts w:ascii="Calibri" w:hAnsi="Calibri" w:cs="Gill Sans"/>
        </w:rPr>
        <w:t>, 202</w:t>
      </w:r>
      <w:r>
        <w:rPr>
          <w:rFonts w:ascii="Calibri" w:hAnsi="Calibri" w:cs="Gill Sans"/>
        </w:rPr>
        <w:t>1</w:t>
      </w:r>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56B7D061" w:rsidR="006315B7" w:rsidRPr="00BE5272" w:rsidRDefault="006315B7" w:rsidP="006315B7">
      <w:pPr>
        <w:jc w:val="center"/>
        <w:rPr>
          <w:rFonts w:ascii="Calibri" w:hAnsi="Calibri"/>
          <w:b/>
          <w:bCs/>
          <w:sz w:val="28"/>
          <w:szCs w:val="28"/>
        </w:rPr>
      </w:pPr>
      <w:r w:rsidRPr="00BE5272">
        <w:rPr>
          <w:rFonts w:ascii="Calibri" w:hAnsi="Calibri"/>
          <w:b/>
          <w:bCs/>
          <w:sz w:val="28"/>
          <w:szCs w:val="28"/>
        </w:rPr>
        <w:t xml:space="preserve">Small Grant Recipient – </w:t>
      </w:r>
      <w:r w:rsidR="00E34B7A">
        <w:rPr>
          <w:rFonts w:ascii="Calibri" w:hAnsi="Calibri"/>
          <w:b/>
          <w:bCs/>
          <w:sz w:val="28"/>
          <w:szCs w:val="28"/>
        </w:rPr>
        <w:t>3</w:t>
      </w:r>
      <w:r w:rsidR="00E34B7A" w:rsidRPr="00E34B7A">
        <w:rPr>
          <w:rFonts w:ascii="Calibri" w:hAnsi="Calibri"/>
          <w:b/>
          <w:bCs/>
          <w:sz w:val="28"/>
          <w:szCs w:val="28"/>
          <w:vertAlign w:val="superscript"/>
        </w:rPr>
        <w:t>rd</w:t>
      </w:r>
      <w:r w:rsidR="00E34B7A">
        <w:rPr>
          <w:rFonts w:ascii="Calibri" w:hAnsi="Calibri"/>
          <w:b/>
          <w:bCs/>
          <w:sz w:val="28"/>
          <w:szCs w:val="28"/>
        </w:rPr>
        <w:t xml:space="preserve"> </w:t>
      </w:r>
      <w:r w:rsidR="002F14E3" w:rsidRPr="00BE5272">
        <w:rPr>
          <w:rFonts w:ascii="Calibri" w:hAnsi="Calibri"/>
          <w:b/>
          <w:bCs/>
          <w:sz w:val="28"/>
          <w:szCs w:val="28"/>
        </w:rPr>
        <w:t xml:space="preserve">Quarter </w:t>
      </w:r>
      <w:r w:rsidR="00C00367">
        <w:rPr>
          <w:rFonts w:ascii="Calibri" w:hAnsi="Calibri"/>
          <w:b/>
          <w:bCs/>
          <w:sz w:val="28"/>
          <w:szCs w:val="28"/>
        </w:rPr>
        <w:t>20</w:t>
      </w:r>
      <w:r w:rsidR="00512AD4">
        <w:rPr>
          <w:rFonts w:ascii="Calibri" w:hAnsi="Calibri"/>
          <w:b/>
          <w:bCs/>
          <w:sz w:val="28"/>
          <w:szCs w:val="28"/>
        </w:rPr>
        <w:t>20</w:t>
      </w:r>
      <w:r w:rsidR="004C7CC7">
        <w:rPr>
          <w:rFonts w:ascii="Calibri" w:hAnsi="Calibri"/>
          <w:b/>
          <w:bCs/>
          <w:sz w:val="28"/>
          <w:szCs w:val="28"/>
        </w:rPr>
        <w:t>-202</w:t>
      </w:r>
      <w:r w:rsidR="00512AD4">
        <w:rPr>
          <w:rFonts w:ascii="Calibri" w:hAnsi="Calibri"/>
          <w:b/>
          <w:bCs/>
          <w:sz w:val="28"/>
          <w:szCs w:val="28"/>
        </w:rPr>
        <w:t>1</w:t>
      </w:r>
    </w:p>
    <w:p w14:paraId="1E7DC05D" w14:textId="77777777" w:rsidR="006315B7" w:rsidRPr="002C4D04" w:rsidRDefault="006315B7" w:rsidP="006315B7">
      <w:pPr>
        <w:rPr>
          <w:rFonts w:ascii="Gill Sans Light" w:hAnsi="Gill Sans Light" w:cs="Gill Sans Light"/>
        </w:rPr>
      </w:pPr>
    </w:p>
    <w:p w14:paraId="59497458" w14:textId="4E493FC8" w:rsidR="006315B7" w:rsidRPr="00FF12D5" w:rsidRDefault="006315B7" w:rsidP="006315B7">
      <w:pPr>
        <w:rPr>
          <w:rFonts w:ascii="Calibri Light" w:hAnsi="Calibri Light"/>
        </w:rPr>
      </w:pPr>
      <w:r w:rsidRPr="00FF12D5">
        <w:rPr>
          <w:rFonts w:ascii="Calibri Light" w:hAnsi="Calibri Light" w:cs="Gill Sans Light"/>
        </w:rPr>
        <w:t xml:space="preserve">ROCK HILL, SC – </w:t>
      </w:r>
      <w:r w:rsidRPr="00FF12D5">
        <w:rPr>
          <w:rFonts w:ascii="Calibri Light" w:hAnsi="Calibri Light"/>
        </w:rPr>
        <w:t xml:space="preserve">The Arts Council of York County is pleased to announce the allocation of Small Grant awards for the </w:t>
      </w:r>
      <w:r w:rsidR="00E34B7A">
        <w:rPr>
          <w:rFonts w:ascii="Calibri Light" w:hAnsi="Calibri Light"/>
        </w:rPr>
        <w:t>third</w:t>
      </w:r>
      <w:r w:rsidR="001726C5" w:rsidRPr="00FF12D5">
        <w:rPr>
          <w:rFonts w:ascii="Calibri Light" w:hAnsi="Calibri Light"/>
        </w:rPr>
        <w:t xml:space="preserve"> </w:t>
      </w:r>
      <w:r w:rsidRPr="00FF12D5">
        <w:rPr>
          <w:rFonts w:ascii="Calibri Light" w:hAnsi="Calibri Light"/>
        </w:rPr>
        <w:t xml:space="preserve">quarter of the </w:t>
      </w:r>
      <w:r w:rsidR="001726C5" w:rsidRPr="00FF12D5">
        <w:rPr>
          <w:rFonts w:ascii="Calibri Light" w:hAnsi="Calibri Light"/>
        </w:rPr>
        <w:t>20</w:t>
      </w:r>
      <w:r w:rsidR="00512AD4">
        <w:rPr>
          <w:rFonts w:ascii="Calibri Light" w:hAnsi="Calibri Light"/>
        </w:rPr>
        <w:t>20</w:t>
      </w:r>
      <w:r w:rsidR="0071322A">
        <w:rPr>
          <w:rFonts w:ascii="Calibri Light" w:hAnsi="Calibri Light"/>
        </w:rPr>
        <w:t xml:space="preserve"> </w:t>
      </w:r>
      <w:r w:rsidR="004C7CC7">
        <w:rPr>
          <w:rFonts w:ascii="Calibri Light" w:hAnsi="Calibri Light"/>
        </w:rPr>
        <w:t>-</w:t>
      </w:r>
      <w:r w:rsidR="0071322A">
        <w:rPr>
          <w:rFonts w:ascii="Calibri Light" w:hAnsi="Calibri Light"/>
        </w:rPr>
        <w:t xml:space="preserve"> </w:t>
      </w:r>
      <w:r w:rsidR="004C7CC7">
        <w:rPr>
          <w:rFonts w:ascii="Calibri Light" w:hAnsi="Calibri Light"/>
        </w:rPr>
        <w:t>202</w:t>
      </w:r>
      <w:r w:rsidR="00512AD4">
        <w:rPr>
          <w:rFonts w:ascii="Calibri Light" w:hAnsi="Calibri Light"/>
        </w:rPr>
        <w:t>1</w:t>
      </w:r>
      <w:r w:rsidRPr="00FF12D5">
        <w:rPr>
          <w:rFonts w:ascii="Calibri Light" w:hAnsi="Calibri Light"/>
        </w:rPr>
        <w:t xml:space="preserve"> fiscal year. Small Grants are available to individual artists, non-profit organizations, teachers and schools throughout York County. These grants are designed to support specific arts activities that promote the individual artist’s professional development or career advancement and/or to support a wide variety of quality arts projects and programs that promote excellence in arts disciplines and make such disciplines accessible for general community-wide audiences.</w:t>
      </w:r>
    </w:p>
    <w:p w14:paraId="72013586" w14:textId="77777777" w:rsidR="006315B7" w:rsidRPr="00FF12D5" w:rsidRDefault="006315B7" w:rsidP="006315B7">
      <w:pPr>
        <w:rPr>
          <w:rFonts w:ascii="Calibri Light" w:hAnsi="Calibri Light"/>
        </w:rPr>
      </w:pPr>
    </w:p>
    <w:p w14:paraId="6FCDC62E" w14:textId="37B6FC7F" w:rsidR="00D66C36" w:rsidRDefault="006315B7" w:rsidP="00D66C36">
      <w:pPr>
        <w:ind w:firstLine="720"/>
        <w:rPr>
          <w:rFonts w:ascii="Calibri Light" w:hAnsi="Calibri Light"/>
        </w:rPr>
      </w:pPr>
      <w:r w:rsidRPr="00FF12D5">
        <w:rPr>
          <w:rFonts w:ascii="Calibri Light" w:hAnsi="Calibri Light"/>
        </w:rPr>
        <w:t>Organizations and individual artists residing in York County, SC may request up to $1,000 per grant and may receive up to two grants each calendar year.</w:t>
      </w:r>
      <w:r w:rsidR="00B7550B">
        <w:rPr>
          <w:rFonts w:ascii="Calibri Light" w:hAnsi="Calibri Light"/>
        </w:rPr>
        <w:t xml:space="preserve"> The Arts Council awarded Small Grants to </w:t>
      </w:r>
      <w:r w:rsidR="00D66C36">
        <w:rPr>
          <w:rFonts w:ascii="Calibri Light" w:hAnsi="Calibri Light"/>
        </w:rPr>
        <w:t>one</w:t>
      </w:r>
      <w:r w:rsidR="00B7550B">
        <w:rPr>
          <w:rFonts w:ascii="Calibri Light" w:hAnsi="Calibri Light"/>
        </w:rPr>
        <w:t xml:space="preserve"> for the </w:t>
      </w:r>
      <w:r w:rsidR="00E34B7A">
        <w:rPr>
          <w:rFonts w:ascii="Calibri Light" w:hAnsi="Calibri Light"/>
        </w:rPr>
        <w:t>3</w:t>
      </w:r>
      <w:r w:rsidR="00E34B7A" w:rsidRPr="00E34B7A">
        <w:rPr>
          <w:rFonts w:ascii="Calibri Light" w:hAnsi="Calibri Light"/>
          <w:vertAlign w:val="superscript"/>
        </w:rPr>
        <w:t>rd</w:t>
      </w:r>
      <w:r w:rsidR="00E34B7A">
        <w:rPr>
          <w:rFonts w:ascii="Calibri Light" w:hAnsi="Calibri Light"/>
        </w:rPr>
        <w:t xml:space="preserve"> </w:t>
      </w:r>
      <w:r w:rsidR="00B7550B">
        <w:rPr>
          <w:rFonts w:ascii="Calibri Light" w:hAnsi="Calibri Light"/>
        </w:rPr>
        <w:t xml:space="preserve">Quarter of </w:t>
      </w:r>
      <w:r w:rsidR="00512AD4">
        <w:rPr>
          <w:rFonts w:ascii="Calibri Light" w:hAnsi="Calibri Light"/>
        </w:rPr>
        <w:t xml:space="preserve">the </w:t>
      </w:r>
      <w:r w:rsidR="00B7550B">
        <w:rPr>
          <w:rFonts w:ascii="Calibri Light" w:hAnsi="Calibri Light"/>
        </w:rPr>
        <w:t>20</w:t>
      </w:r>
      <w:r w:rsidR="00512AD4">
        <w:rPr>
          <w:rFonts w:ascii="Calibri Light" w:hAnsi="Calibri Light"/>
        </w:rPr>
        <w:t>20</w:t>
      </w:r>
      <w:r w:rsidR="0071322A">
        <w:rPr>
          <w:rFonts w:ascii="Calibri Light" w:hAnsi="Calibri Light"/>
        </w:rPr>
        <w:t xml:space="preserve"> </w:t>
      </w:r>
      <w:r w:rsidR="00B7550B">
        <w:rPr>
          <w:rFonts w:ascii="Calibri Light" w:hAnsi="Calibri Light"/>
        </w:rPr>
        <w:t>-</w:t>
      </w:r>
      <w:r w:rsidR="0071322A">
        <w:rPr>
          <w:rFonts w:ascii="Calibri Light" w:hAnsi="Calibri Light"/>
        </w:rPr>
        <w:t xml:space="preserve"> </w:t>
      </w:r>
      <w:r w:rsidR="00B7550B">
        <w:rPr>
          <w:rFonts w:ascii="Calibri Light" w:hAnsi="Calibri Light"/>
        </w:rPr>
        <w:t>20</w:t>
      </w:r>
      <w:r w:rsidR="003A0B92">
        <w:rPr>
          <w:rFonts w:ascii="Calibri Light" w:hAnsi="Calibri Light"/>
        </w:rPr>
        <w:t>2</w:t>
      </w:r>
      <w:r w:rsidR="00512AD4">
        <w:rPr>
          <w:rFonts w:ascii="Calibri Light" w:hAnsi="Calibri Light"/>
        </w:rPr>
        <w:t>1 fiscal year</w:t>
      </w:r>
      <w:r w:rsidR="00B7550B">
        <w:rPr>
          <w:rFonts w:ascii="Calibri Light" w:hAnsi="Calibri Light"/>
        </w:rPr>
        <w:t>.</w:t>
      </w:r>
    </w:p>
    <w:p w14:paraId="02016AC2" w14:textId="77777777" w:rsidR="00D66C36" w:rsidRDefault="00D66C36" w:rsidP="00D66C36">
      <w:pPr>
        <w:ind w:firstLine="720"/>
        <w:rPr>
          <w:rFonts w:ascii="Calibri Light" w:hAnsi="Calibri Light"/>
        </w:rPr>
      </w:pPr>
    </w:p>
    <w:p w14:paraId="49AC7DE7" w14:textId="7BE20534" w:rsidR="00AF7EFA" w:rsidRPr="00FF12D5" w:rsidRDefault="00E34B7A" w:rsidP="00AF7EFA">
      <w:pPr>
        <w:jc w:val="center"/>
        <w:rPr>
          <w:rFonts w:ascii="Calibri" w:hAnsi="Calibri" w:cs="Gill Sans Light"/>
          <w:b/>
          <w:bCs/>
        </w:rPr>
      </w:pPr>
      <w:r>
        <w:rPr>
          <w:rFonts w:ascii="Calibri" w:hAnsi="Calibri" w:cs="Gill Sans Light"/>
          <w:b/>
          <w:bCs/>
        </w:rPr>
        <w:t xml:space="preserve">Lisa </w:t>
      </w:r>
      <w:proofErr w:type="spellStart"/>
      <w:r>
        <w:rPr>
          <w:rFonts w:ascii="Calibri" w:hAnsi="Calibri" w:cs="Gill Sans Light"/>
          <w:b/>
          <w:bCs/>
        </w:rPr>
        <w:t>Bzowski</w:t>
      </w:r>
      <w:proofErr w:type="spellEnd"/>
      <w:r w:rsidR="00AF7EFA" w:rsidRPr="00FF12D5">
        <w:rPr>
          <w:rFonts w:ascii="Calibri" w:hAnsi="Calibri" w:cs="Gill Sans Light"/>
          <w:b/>
          <w:bCs/>
        </w:rPr>
        <w:t xml:space="preserve"> | $</w:t>
      </w:r>
      <w:r>
        <w:rPr>
          <w:rFonts w:ascii="Calibri" w:hAnsi="Calibri" w:cs="Gill Sans Light"/>
          <w:b/>
          <w:bCs/>
        </w:rPr>
        <w:t>5</w:t>
      </w:r>
      <w:r w:rsidR="003A0B92">
        <w:rPr>
          <w:rFonts w:ascii="Calibri" w:hAnsi="Calibri" w:cs="Gill Sans Light"/>
          <w:b/>
          <w:bCs/>
        </w:rPr>
        <w:t>00</w:t>
      </w:r>
    </w:p>
    <w:p w14:paraId="7966F609" w14:textId="154F618E" w:rsidR="00AF7EFA" w:rsidRPr="00BF1E01" w:rsidRDefault="00E34B7A" w:rsidP="00AF7EFA">
      <w:pPr>
        <w:jc w:val="center"/>
        <w:rPr>
          <w:rFonts w:ascii="Calibri Light" w:hAnsi="Calibri Light" w:cs="Gill Sans Light"/>
          <w:i/>
          <w:iCs/>
        </w:rPr>
      </w:pPr>
      <w:r>
        <w:rPr>
          <w:rFonts w:ascii="Calibri Light" w:hAnsi="Calibri Light" w:cs="Gill Sans Light"/>
          <w:i/>
          <w:iCs/>
        </w:rPr>
        <w:t>Children’s Book</w:t>
      </w:r>
    </w:p>
    <w:p w14:paraId="5526D5CF" w14:textId="0B69470F" w:rsidR="00D66C36" w:rsidRDefault="00D66C36" w:rsidP="00D66C36">
      <w:pPr>
        <w:ind w:firstLine="720"/>
        <w:rPr>
          <w:rFonts w:ascii="Calibri Light" w:hAnsi="Calibri Light" w:cs="Calibri Light"/>
        </w:rPr>
      </w:pPr>
      <w:r>
        <w:rPr>
          <w:rFonts w:ascii="Calibri Light" w:hAnsi="Calibri Light" w:cs="Calibri Light"/>
        </w:rPr>
        <w:t>Explore</w:t>
      </w:r>
      <w:r w:rsidR="000D1D3D">
        <w:rPr>
          <w:rFonts w:ascii="Calibri Light" w:hAnsi="Calibri Light" w:cs="Calibri Light"/>
        </w:rPr>
        <w:t xml:space="preserve"> the wonder of Rock Hill</w:t>
      </w:r>
      <w:r>
        <w:rPr>
          <w:rFonts w:ascii="Calibri Light" w:hAnsi="Calibri Light" w:cs="Calibri Light"/>
        </w:rPr>
        <w:t xml:space="preserve"> through the eyes of a child, her dog, and her mother</w:t>
      </w:r>
      <w:r w:rsidR="000D1D3D">
        <w:rPr>
          <w:rFonts w:ascii="Calibri Light" w:hAnsi="Calibri Light" w:cs="Calibri Light"/>
        </w:rPr>
        <w:t xml:space="preserve"> in </w:t>
      </w:r>
      <w:r>
        <w:rPr>
          <w:rFonts w:ascii="Calibri Light" w:hAnsi="Calibri Light" w:cs="Calibri Light"/>
        </w:rPr>
        <w:t xml:space="preserve">Lisa </w:t>
      </w:r>
      <w:proofErr w:type="spellStart"/>
      <w:r>
        <w:rPr>
          <w:rFonts w:ascii="Calibri Light" w:hAnsi="Calibri Light" w:cs="Calibri Light"/>
        </w:rPr>
        <w:t>Bzowski’s</w:t>
      </w:r>
      <w:proofErr w:type="spellEnd"/>
      <w:r w:rsidR="000D1D3D">
        <w:rPr>
          <w:rFonts w:ascii="Calibri Light" w:hAnsi="Calibri Light" w:cs="Calibri Light"/>
        </w:rPr>
        <w:t xml:space="preserve"> </w:t>
      </w:r>
      <w:r>
        <w:rPr>
          <w:rFonts w:ascii="Calibri Light" w:hAnsi="Calibri Light" w:cs="Calibri Light"/>
        </w:rPr>
        <w:t xml:space="preserve">debut children’s book. This tale begins at Winthrop University, and continues with stops at the Rock Hill Farmers Market, Fountain Park, the Gettys Art Center, and Glencairn Garden. Through her story, </w:t>
      </w:r>
      <w:proofErr w:type="spellStart"/>
      <w:r>
        <w:rPr>
          <w:rFonts w:ascii="Calibri Light" w:hAnsi="Calibri Light" w:cs="Calibri Light"/>
        </w:rPr>
        <w:t>Bzowski</w:t>
      </w:r>
      <w:proofErr w:type="spellEnd"/>
      <w:r>
        <w:rPr>
          <w:rFonts w:ascii="Calibri Light" w:hAnsi="Calibri Light" w:cs="Calibri Light"/>
        </w:rPr>
        <w:t xml:space="preserve"> hopes to encourage families to explore their own communities. This Small Grant will help with artistic and publication costs.</w:t>
      </w:r>
    </w:p>
    <w:p w14:paraId="60D7AEDD" w14:textId="77777777" w:rsidR="00D66C36" w:rsidRPr="00D66C36" w:rsidRDefault="00D66C36" w:rsidP="00D66C36">
      <w:pPr>
        <w:ind w:firstLine="720"/>
        <w:rPr>
          <w:rFonts w:ascii="Calibri Light" w:hAnsi="Calibri Light" w:cs="Calibri Light"/>
        </w:rPr>
      </w:pPr>
    </w:p>
    <w:p w14:paraId="0480640C" w14:textId="63D3ECCA" w:rsidR="00C3228A" w:rsidRPr="00512AD4" w:rsidRDefault="006315B7" w:rsidP="006315B7">
      <w:pPr>
        <w:rPr>
          <w:rFonts w:ascii="Calibri" w:hAnsi="Calibri" w:cs="Gill Sans Light"/>
          <w:b/>
          <w:bCs/>
        </w:rPr>
      </w:pPr>
      <w:r w:rsidRPr="00FF12D5">
        <w:rPr>
          <w:rFonts w:ascii="Calibri" w:hAnsi="Calibri" w:cs="Gill Sans Light"/>
          <w:b/>
          <w:bCs/>
        </w:rPr>
        <w:t>Total Allocations This Quarter: $</w:t>
      </w:r>
      <w:r w:rsidR="00D66C36">
        <w:rPr>
          <w:rFonts w:ascii="Calibri" w:hAnsi="Calibri" w:cs="Gill Sans Light"/>
          <w:b/>
          <w:bCs/>
        </w:rPr>
        <w:t>500</w:t>
      </w:r>
    </w:p>
    <w:p w14:paraId="4DB7DFC5" w14:textId="77777777" w:rsidR="00C3228A" w:rsidRPr="00FF12D5" w:rsidRDefault="00C3228A" w:rsidP="006315B7">
      <w:pPr>
        <w:rPr>
          <w:rFonts w:ascii="Calibri Light" w:hAnsi="Calibri Light" w:cs="Gill Sans Light"/>
        </w:rPr>
      </w:pPr>
    </w:p>
    <w:p w14:paraId="58C3E48E" w14:textId="79FCB8BA" w:rsidR="006315B7" w:rsidRPr="00FF12D5" w:rsidRDefault="006315B7" w:rsidP="00EA1C26">
      <w:pPr>
        <w:ind w:firstLine="720"/>
        <w:rPr>
          <w:rFonts w:ascii="Calibri Light" w:hAnsi="Calibri Light"/>
        </w:rPr>
      </w:pPr>
      <w:r w:rsidRPr="00FF12D5">
        <w:rPr>
          <w:rFonts w:ascii="Calibri Light" w:hAnsi="Calibri Light"/>
        </w:rPr>
        <w:t xml:space="preserve">To review guidelines, visit </w:t>
      </w:r>
      <w:r w:rsidRPr="00FF12D5">
        <w:rPr>
          <w:rStyle w:val="Hyperlink"/>
          <w:rFonts w:ascii="Calibri Light" w:hAnsi="Calibri Light"/>
          <w:color w:val="000000" w:themeColor="text1"/>
          <w:u w:val="none"/>
        </w:rPr>
        <w:t>www.yorkcountyarts.org</w:t>
      </w:r>
      <w:r w:rsidR="00EA1C26">
        <w:rPr>
          <w:rStyle w:val="Hyperlink"/>
          <w:rFonts w:ascii="Calibri Light" w:hAnsi="Calibri Light"/>
          <w:color w:val="000000" w:themeColor="text1"/>
          <w:u w:val="none"/>
        </w:rPr>
        <w:t>/grants</w:t>
      </w:r>
      <w:r w:rsidRPr="00FF12D5">
        <w:rPr>
          <w:rFonts w:ascii="Calibri Light" w:hAnsi="Calibri Light"/>
        </w:rPr>
        <w:t xml:space="preserve">. The next deadline is </w:t>
      </w:r>
      <w:r w:rsidR="00D66C36">
        <w:rPr>
          <w:rFonts w:ascii="Calibri Light" w:hAnsi="Calibri Light"/>
        </w:rPr>
        <w:t>Mon</w:t>
      </w:r>
      <w:r w:rsidR="008F6CBF">
        <w:rPr>
          <w:rFonts w:ascii="Calibri Light" w:hAnsi="Calibri Light"/>
        </w:rPr>
        <w:t xml:space="preserve">day, </w:t>
      </w:r>
      <w:r w:rsidR="00D66C36">
        <w:rPr>
          <w:rFonts w:ascii="Calibri Light" w:hAnsi="Calibri Light"/>
        </w:rPr>
        <w:t>March</w:t>
      </w:r>
      <w:r w:rsidR="008F6CBF">
        <w:rPr>
          <w:rFonts w:ascii="Calibri Light" w:hAnsi="Calibri Light"/>
        </w:rPr>
        <w:t xml:space="preserve"> 1</w:t>
      </w:r>
      <w:r w:rsidR="0079655E" w:rsidRPr="00FF12D5">
        <w:rPr>
          <w:rFonts w:ascii="Calibri Light" w:hAnsi="Calibri Light"/>
        </w:rPr>
        <w:t>, 20</w:t>
      </w:r>
      <w:r w:rsidR="003A0B92">
        <w:rPr>
          <w:rFonts w:ascii="Calibri Light" w:hAnsi="Calibri Light"/>
        </w:rPr>
        <w:t>2</w:t>
      </w:r>
      <w:r w:rsidR="00D66C36">
        <w:rPr>
          <w:rFonts w:ascii="Calibri Light" w:hAnsi="Calibri Light"/>
        </w:rPr>
        <w:t>1</w:t>
      </w:r>
      <w:r w:rsidRPr="00FF12D5">
        <w:rPr>
          <w:rFonts w:ascii="Calibri Light" w:hAnsi="Calibri Light"/>
        </w:rPr>
        <w:t xml:space="preserve"> at 5 PM for programs occurring</w:t>
      </w:r>
      <w:r w:rsidR="009975BB">
        <w:rPr>
          <w:rFonts w:ascii="Calibri Light" w:hAnsi="Calibri Light"/>
        </w:rPr>
        <w:t xml:space="preserve"> in</w:t>
      </w:r>
      <w:r w:rsidRPr="00FF12D5">
        <w:rPr>
          <w:rFonts w:ascii="Calibri Light" w:hAnsi="Calibri Light"/>
        </w:rPr>
        <w:t xml:space="preserve"> </w:t>
      </w:r>
      <w:r w:rsidR="00D66C36">
        <w:rPr>
          <w:rFonts w:ascii="Calibri Light" w:hAnsi="Calibri Light"/>
        </w:rPr>
        <w:t>April, May, or June</w:t>
      </w:r>
      <w:r w:rsidR="00B76A49">
        <w:rPr>
          <w:rFonts w:ascii="Calibri Light" w:hAnsi="Calibri Light"/>
        </w:rPr>
        <w:t xml:space="preserve"> 2021</w:t>
      </w:r>
      <w:r w:rsidRPr="00FF12D5">
        <w:rPr>
          <w:rFonts w:ascii="Calibri Light" w:hAnsi="Calibri Light"/>
        </w:rPr>
        <w:t xml:space="preserve">. Prospective applicants MUST discuss the proposed project with </w:t>
      </w:r>
      <w:r w:rsidR="00E34B7A">
        <w:rPr>
          <w:rFonts w:ascii="Calibri Light" w:hAnsi="Calibri Light"/>
        </w:rPr>
        <w:t>Reba Bowens, Interim Associate Director for Operations and Membership,</w:t>
      </w:r>
      <w:r w:rsidRPr="00FF12D5">
        <w:rPr>
          <w:rFonts w:ascii="Calibri Light" w:hAnsi="Calibri Light"/>
        </w:rPr>
        <w:t xml:space="preserve"> at least 10 days in advance of the application deadline date.</w:t>
      </w:r>
      <w:r w:rsidR="00706F1F" w:rsidRPr="00FF12D5">
        <w:rPr>
          <w:rFonts w:ascii="Calibri Light" w:hAnsi="Calibri Light"/>
        </w:rPr>
        <w:t xml:space="preserve"> Should the deadline fall on a holiday or weekend, grant applications are due the last business day prior to the deadline.</w:t>
      </w:r>
    </w:p>
    <w:p w14:paraId="6E240156" w14:textId="77777777" w:rsidR="006315B7" w:rsidRPr="00FF12D5" w:rsidRDefault="006315B7" w:rsidP="006315B7">
      <w:pPr>
        <w:rPr>
          <w:rFonts w:ascii="Calibri Light" w:hAnsi="Calibri Light"/>
        </w:rPr>
      </w:pPr>
    </w:p>
    <w:p w14:paraId="12E1AE67" w14:textId="765433B4" w:rsidR="00484E0E" w:rsidRPr="00FF12D5" w:rsidRDefault="006315B7" w:rsidP="00EA1C26">
      <w:pPr>
        <w:ind w:firstLine="720"/>
        <w:rPr>
          <w:rFonts w:ascii="Calibri Light" w:hAnsi="Calibri Light" w:cs="Gill Sans Light"/>
        </w:rPr>
      </w:pPr>
      <w:r w:rsidRPr="00FF12D5">
        <w:rPr>
          <w:rFonts w:ascii="Calibri Light" w:hAnsi="Calibri Light"/>
        </w:rPr>
        <w:lastRenderedPageBreak/>
        <w:t xml:space="preserve">This Small Grants program is funded in part by the South Carolina Arts Commission (which receives funding from the National Endowment for the Arts), and the John and Susan Bennett Memorial Arts Fund of the Coastal Carolina Community Foundation, and </w:t>
      </w:r>
      <w:proofErr w:type="spellStart"/>
      <w:r w:rsidRPr="00FF12D5">
        <w:rPr>
          <w:rFonts w:ascii="Calibri Light" w:hAnsi="Calibri Light"/>
        </w:rPr>
        <w:t>Comporium</w:t>
      </w:r>
      <w:proofErr w:type="spellEnd"/>
      <w:r w:rsidRPr="00FF12D5">
        <w:rPr>
          <w:rFonts w:ascii="Calibri Light" w:hAnsi="Calibri Light"/>
        </w:rPr>
        <w:t xml:space="preserve"> Communications.</w:t>
      </w:r>
    </w:p>
    <w:p w14:paraId="050552DE" w14:textId="77777777" w:rsidR="00671B09" w:rsidRPr="00FF12D5" w:rsidRDefault="00671B09" w:rsidP="00671B09">
      <w:pPr>
        <w:rPr>
          <w:rFonts w:ascii="Calibri Light" w:hAnsi="Calibri Light" w:cs="Gill Sans Light"/>
        </w:rPr>
      </w:pPr>
    </w:p>
    <w:p w14:paraId="7EDAB88F" w14:textId="67E2E531" w:rsidR="00671B09" w:rsidRPr="00FF12D5" w:rsidRDefault="006525EB" w:rsidP="00671B09">
      <w:pPr>
        <w:rPr>
          <w:rFonts w:ascii="Calibri Light" w:hAnsi="Calibri Light" w:cs="Gill Sans Light"/>
          <w:bCs/>
        </w:rPr>
      </w:pPr>
      <w:r w:rsidRPr="00FF12D5">
        <w:rPr>
          <w:rFonts w:ascii="Calibri Light" w:hAnsi="Calibri Light" w:cs="Gill Sans Light"/>
          <w:bCs/>
        </w:rPr>
        <w:t>The Arts Council is headquartered in downtown Rock Hill, a state-recognized cultural district. For more information on Arts Council events, contact the Art</w:t>
      </w:r>
      <w:r w:rsidR="004F3309" w:rsidRPr="00FF12D5">
        <w:rPr>
          <w:rFonts w:ascii="Calibri Light" w:hAnsi="Calibri Light" w:cs="Gill Sans Light"/>
          <w:bCs/>
        </w:rPr>
        <w:t>s Council of York County at (803)</w:t>
      </w:r>
      <w:r w:rsidRPr="00FF12D5">
        <w:rPr>
          <w:rFonts w:ascii="Calibri Light" w:hAnsi="Calibri Light" w:cs="Gill Sans Light"/>
          <w:bCs/>
        </w:rPr>
        <w:t xml:space="preserve">328-2787, by email at </w:t>
      </w:r>
      <w:hyperlink r:id="rId5" w:history="1">
        <w:r w:rsidRPr="00FF12D5">
          <w:rPr>
            <w:rStyle w:val="Hyperlink"/>
            <w:rFonts w:ascii="Calibri Light" w:eastAsia="Batang" w:hAnsi="Calibri Light" w:cs="Gill Sans Light"/>
            <w:bCs/>
          </w:rPr>
          <w:t>arts@yorkcountyarts.org</w:t>
        </w:r>
      </w:hyperlink>
      <w:r w:rsidRPr="00FF12D5">
        <w:rPr>
          <w:rFonts w:ascii="Calibri Light" w:hAnsi="Calibri Light" w:cs="Gill Sans Light"/>
        </w:rPr>
        <w:t xml:space="preserve">, or visit our webpage at </w:t>
      </w:r>
      <w:hyperlink r:id="rId6" w:history="1">
        <w:r w:rsidR="00706F1F" w:rsidRPr="00FF12D5">
          <w:rPr>
            <w:rStyle w:val="Hyperlink"/>
            <w:rFonts w:ascii="Calibri Light" w:hAnsi="Calibri Light" w:cs="Gill Sans Light"/>
          </w:rPr>
          <w:t>http://www.yorkcountyarts.org</w:t>
        </w:r>
      </w:hyperlink>
      <w:r w:rsidRPr="00FF12D5">
        <w:rPr>
          <w:rFonts w:ascii="Calibri Light" w:hAnsi="Calibri Light" w:cs="Gill Sans Light"/>
          <w:bCs/>
        </w:rPr>
        <w:t>.</w:t>
      </w:r>
    </w:p>
    <w:p w14:paraId="7A4CE0EE" w14:textId="77777777" w:rsidR="00706F1F" w:rsidRPr="00FF12D5" w:rsidRDefault="00706F1F" w:rsidP="00671B09">
      <w:pPr>
        <w:rPr>
          <w:rFonts w:ascii="Calibri Light" w:hAnsi="Calibri Light" w:cs="Gill Sans Light"/>
          <w:bCs/>
        </w:rPr>
      </w:pPr>
    </w:p>
    <w:p w14:paraId="708EDFE9" w14:textId="2ECB97DB" w:rsidR="00201D26" w:rsidRPr="00FF12D5" w:rsidRDefault="00671B09" w:rsidP="0079655E">
      <w:pPr>
        <w:jc w:val="center"/>
        <w:rPr>
          <w:rFonts w:ascii="Calibri Light" w:hAnsi="Calibri Light" w:cs="Gill Sans Light"/>
        </w:rPr>
      </w:pPr>
      <w:r w:rsidRPr="00FF12D5">
        <w:rPr>
          <w:rFonts w:ascii="Calibri Light" w:hAnsi="Calibri Light" w:cs="Gill Sans Light"/>
        </w:rPr>
        <w:t>###</w:t>
      </w:r>
      <w:r w:rsidRPr="00FF12D5">
        <w:rPr>
          <w:rFonts w:ascii="Calibri Light" w:hAnsi="Calibri Light" w:cs="Gill Sans Light"/>
        </w:rPr>
        <w:br/>
        <w:t>If you have received this message in error or you wish to be removed from this media list, please send a message to arts@yorkcountyarts.org.</w:t>
      </w:r>
    </w:p>
    <w:p w14:paraId="5C7E64F2" w14:textId="77777777" w:rsidR="00237D3A" w:rsidRPr="00FF12D5" w:rsidRDefault="00237D3A">
      <w:pPr>
        <w:jc w:val="center"/>
        <w:rPr>
          <w:rFonts w:ascii="Calibri Light" w:hAnsi="Calibri Light" w:cs="Gill Sans Light"/>
        </w:rPr>
      </w:pPr>
    </w:p>
    <w:sectPr w:rsidR="00237D3A" w:rsidRPr="00FF12D5" w:rsidSect="008D5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0000500000000020000"/>
    <w:charset w:val="00"/>
    <w:family w:val="auto"/>
    <w:pitch w:val="variable"/>
    <w:sig w:usb0="E00002FF" w:usb1="5000205A" w:usb2="00000000" w:usb3="00000000" w:csb0="0000019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17115"/>
    <w:rsid w:val="00021772"/>
    <w:rsid w:val="00042801"/>
    <w:rsid w:val="0004330E"/>
    <w:rsid w:val="000442B5"/>
    <w:rsid w:val="000505C2"/>
    <w:rsid w:val="0005674E"/>
    <w:rsid w:val="00071308"/>
    <w:rsid w:val="000756B2"/>
    <w:rsid w:val="0008095C"/>
    <w:rsid w:val="00082E14"/>
    <w:rsid w:val="00085C67"/>
    <w:rsid w:val="00087519"/>
    <w:rsid w:val="00092A5A"/>
    <w:rsid w:val="0009315C"/>
    <w:rsid w:val="00097A04"/>
    <w:rsid w:val="000A344A"/>
    <w:rsid w:val="000B7303"/>
    <w:rsid w:val="000C1819"/>
    <w:rsid w:val="000C6FB2"/>
    <w:rsid w:val="000C739E"/>
    <w:rsid w:val="000C7785"/>
    <w:rsid w:val="000D1D3D"/>
    <w:rsid w:val="000E06AB"/>
    <w:rsid w:val="001000DE"/>
    <w:rsid w:val="001441B4"/>
    <w:rsid w:val="00147DBD"/>
    <w:rsid w:val="00150837"/>
    <w:rsid w:val="00157EDC"/>
    <w:rsid w:val="0016209E"/>
    <w:rsid w:val="001726C5"/>
    <w:rsid w:val="00175B45"/>
    <w:rsid w:val="001831FA"/>
    <w:rsid w:val="001877B3"/>
    <w:rsid w:val="00192628"/>
    <w:rsid w:val="001A2350"/>
    <w:rsid w:val="001B40A1"/>
    <w:rsid w:val="001C2918"/>
    <w:rsid w:val="00201D26"/>
    <w:rsid w:val="00207E3A"/>
    <w:rsid w:val="0021236D"/>
    <w:rsid w:val="00237D3A"/>
    <w:rsid w:val="00240D66"/>
    <w:rsid w:val="00245660"/>
    <w:rsid w:val="00251A75"/>
    <w:rsid w:val="002602BF"/>
    <w:rsid w:val="00260827"/>
    <w:rsid w:val="002C0A13"/>
    <w:rsid w:val="002C3BA4"/>
    <w:rsid w:val="002C4D04"/>
    <w:rsid w:val="002C7051"/>
    <w:rsid w:val="002D60BE"/>
    <w:rsid w:val="002D7AC5"/>
    <w:rsid w:val="002F14E3"/>
    <w:rsid w:val="00316B54"/>
    <w:rsid w:val="00322428"/>
    <w:rsid w:val="00322D1E"/>
    <w:rsid w:val="003270F1"/>
    <w:rsid w:val="0035162A"/>
    <w:rsid w:val="0035173E"/>
    <w:rsid w:val="003628AC"/>
    <w:rsid w:val="00370038"/>
    <w:rsid w:val="00370F21"/>
    <w:rsid w:val="00376224"/>
    <w:rsid w:val="00380E50"/>
    <w:rsid w:val="003811C4"/>
    <w:rsid w:val="00392AEC"/>
    <w:rsid w:val="00394E55"/>
    <w:rsid w:val="003A0B92"/>
    <w:rsid w:val="003A65F5"/>
    <w:rsid w:val="003B5F5B"/>
    <w:rsid w:val="003C0669"/>
    <w:rsid w:val="003C71D0"/>
    <w:rsid w:val="003E01E6"/>
    <w:rsid w:val="003E740E"/>
    <w:rsid w:val="00403A7B"/>
    <w:rsid w:val="00405A0B"/>
    <w:rsid w:val="00421CA4"/>
    <w:rsid w:val="00452BF8"/>
    <w:rsid w:val="00456227"/>
    <w:rsid w:val="00462C0B"/>
    <w:rsid w:val="00472857"/>
    <w:rsid w:val="00474A3F"/>
    <w:rsid w:val="004840BE"/>
    <w:rsid w:val="00484E0E"/>
    <w:rsid w:val="004952AB"/>
    <w:rsid w:val="00497FED"/>
    <w:rsid w:val="004B58B7"/>
    <w:rsid w:val="004C7CC7"/>
    <w:rsid w:val="004D425C"/>
    <w:rsid w:val="004D6838"/>
    <w:rsid w:val="004F3309"/>
    <w:rsid w:val="004F39F3"/>
    <w:rsid w:val="00500955"/>
    <w:rsid w:val="005129FE"/>
    <w:rsid w:val="00512AD4"/>
    <w:rsid w:val="00526A96"/>
    <w:rsid w:val="0052775A"/>
    <w:rsid w:val="00531668"/>
    <w:rsid w:val="00536F7F"/>
    <w:rsid w:val="0055356B"/>
    <w:rsid w:val="00553999"/>
    <w:rsid w:val="005A7E7A"/>
    <w:rsid w:val="005C4588"/>
    <w:rsid w:val="005C5748"/>
    <w:rsid w:val="005C5FF5"/>
    <w:rsid w:val="005D17D1"/>
    <w:rsid w:val="005D306A"/>
    <w:rsid w:val="005D4576"/>
    <w:rsid w:val="005D74A7"/>
    <w:rsid w:val="005F7A04"/>
    <w:rsid w:val="00600D47"/>
    <w:rsid w:val="00603093"/>
    <w:rsid w:val="006076FE"/>
    <w:rsid w:val="00612843"/>
    <w:rsid w:val="00613332"/>
    <w:rsid w:val="006315B7"/>
    <w:rsid w:val="00635C80"/>
    <w:rsid w:val="006467B0"/>
    <w:rsid w:val="006525EB"/>
    <w:rsid w:val="00671715"/>
    <w:rsid w:val="00671B09"/>
    <w:rsid w:val="00677A29"/>
    <w:rsid w:val="00680E4F"/>
    <w:rsid w:val="00681812"/>
    <w:rsid w:val="00682A81"/>
    <w:rsid w:val="00692D2F"/>
    <w:rsid w:val="006B0712"/>
    <w:rsid w:val="006B5F45"/>
    <w:rsid w:val="006D4379"/>
    <w:rsid w:val="006E61A3"/>
    <w:rsid w:val="006E6EEB"/>
    <w:rsid w:val="006F60A6"/>
    <w:rsid w:val="00706F1F"/>
    <w:rsid w:val="0071322A"/>
    <w:rsid w:val="00752E87"/>
    <w:rsid w:val="007538FF"/>
    <w:rsid w:val="00762905"/>
    <w:rsid w:val="00780D0F"/>
    <w:rsid w:val="007901D9"/>
    <w:rsid w:val="0079655E"/>
    <w:rsid w:val="007B4458"/>
    <w:rsid w:val="007C78F2"/>
    <w:rsid w:val="007C7AF7"/>
    <w:rsid w:val="007D3F38"/>
    <w:rsid w:val="007D6DEC"/>
    <w:rsid w:val="007E1468"/>
    <w:rsid w:val="007E2BA5"/>
    <w:rsid w:val="007E37DB"/>
    <w:rsid w:val="007E5C8B"/>
    <w:rsid w:val="007F2E07"/>
    <w:rsid w:val="007F6776"/>
    <w:rsid w:val="00831DDD"/>
    <w:rsid w:val="008345C5"/>
    <w:rsid w:val="008557FD"/>
    <w:rsid w:val="0085603D"/>
    <w:rsid w:val="00871477"/>
    <w:rsid w:val="0087361D"/>
    <w:rsid w:val="008A0FE2"/>
    <w:rsid w:val="008A3C59"/>
    <w:rsid w:val="008B7B13"/>
    <w:rsid w:val="008C13FD"/>
    <w:rsid w:val="008D0D62"/>
    <w:rsid w:val="008D5264"/>
    <w:rsid w:val="008D63F3"/>
    <w:rsid w:val="008F6CBF"/>
    <w:rsid w:val="00904333"/>
    <w:rsid w:val="0090440D"/>
    <w:rsid w:val="00920FFD"/>
    <w:rsid w:val="00926B5C"/>
    <w:rsid w:val="0096675B"/>
    <w:rsid w:val="00974FB1"/>
    <w:rsid w:val="00976CDC"/>
    <w:rsid w:val="009842A2"/>
    <w:rsid w:val="009936EB"/>
    <w:rsid w:val="009975BB"/>
    <w:rsid w:val="009A5AE6"/>
    <w:rsid w:val="009F50F5"/>
    <w:rsid w:val="009F7360"/>
    <w:rsid w:val="00A10177"/>
    <w:rsid w:val="00A25DF8"/>
    <w:rsid w:val="00A40674"/>
    <w:rsid w:val="00A40F88"/>
    <w:rsid w:val="00A475F6"/>
    <w:rsid w:val="00A54361"/>
    <w:rsid w:val="00A56037"/>
    <w:rsid w:val="00A6049C"/>
    <w:rsid w:val="00A668FD"/>
    <w:rsid w:val="00AD4FF1"/>
    <w:rsid w:val="00AF7EFA"/>
    <w:rsid w:val="00B015DF"/>
    <w:rsid w:val="00B330A4"/>
    <w:rsid w:val="00B62867"/>
    <w:rsid w:val="00B7550B"/>
    <w:rsid w:val="00B76A49"/>
    <w:rsid w:val="00B8326D"/>
    <w:rsid w:val="00BA44C0"/>
    <w:rsid w:val="00BE5961"/>
    <w:rsid w:val="00BF1E01"/>
    <w:rsid w:val="00C00367"/>
    <w:rsid w:val="00C0366B"/>
    <w:rsid w:val="00C038B7"/>
    <w:rsid w:val="00C12330"/>
    <w:rsid w:val="00C12FE6"/>
    <w:rsid w:val="00C24892"/>
    <w:rsid w:val="00C3228A"/>
    <w:rsid w:val="00C516C9"/>
    <w:rsid w:val="00C532BE"/>
    <w:rsid w:val="00C67535"/>
    <w:rsid w:val="00C70A92"/>
    <w:rsid w:val="00C73FB2"/>
    <w:rsid w:val="00C7617C"/>
    <w:rsid w:val="00C956E6"/>
    <w:rsid w:val="00C958DB"/>
    <w:rsid w:val="00C95FE4"/>
    <w:rsid w:val="00CC6D1F"/>
    <w:rsid w:val="00CD6C05"/>
    <w:rsid w:val="00CE192B"/>
    <w:rsid w:val="00CE6806"/>
    <w:rsid w:val="00CF0C6F"/>
    <w:rsid w:val="00CF784E"/>
    <w:rsid w:val="00D01402"/>
    <w:rsid w:val="00D14430"/>
    <w:rsid w:val="00D2608C"/>
    <w:rsid w:val="00D2642A"/>
    <w:rsid w:val="00D30E18"/>
    <w:rsid w:val="00D54A6F"/>
    <w:rsid w:val="00D607D0"/>
    <w:rsid w:val="00D66C36"/>
    <w:rsid w:val="00D8081A"/>
    <w:rsid w:val="00D80D34"/>
    <w:rsid w:val="00DB0841"/>
    <w:rsid w:val="00DC3CEC"/>
    <w:rsid w:val="00DE17F9"/>
    <w:rsid w:val="00DE1E71"/>
    <w:rsid w:val="00DE3FF1"/>
    <w:rsid w:val="00DE76DC"/>
    <w:rsid w:val="00E00205"/>
    <w:rsid w:val="00E00F6E"/>
    <w:rsid w:val="00E023E8"/>
    <w:rsid w:val="00E03EB0"/>
    <w:rsid w:val="00E054BA"/>
    <w:rsid w:val="00E138B9"/>
    <w:rsid w:val="00E1525D"/>
    <w:rsid w:val="00E229D9"/>
    <w:rsid w:val="00E23901"/>
    <w:rsid w:val="00E32E4E"/>
    <w:rsid w:val="00E34B7A"/>
    <w:rsid w:val="00E617C3"/>
    <w:rsid w:val="00E914BE"/>
    <w:rsid w:val="00E94034"/>
    <w:rsid w:val="00EA1C26"/>
    <w:rsid w:val="00ED1B76"/>
    <w:rsid w:val="00ED446B"/>
    <w:rsid w:val="00ED5482"/>
    <w:rsid w:val="00EE4F45"/>
    <w:rsid w:val="00EF7E5F"/>
    <w:rsid w:val="00F020C5"/>
    <w:rsid w:val="00F034AD"/>
    <w:rsid w:val="00F1358D"/>
    <w:rsid w:val="00F2140E"/>
    <w:rsid w:val="00F22168"/>
    <w:rsid w:val="00F24350"/>
    <w:rsid w:val="00F426DB"/>
    <w:rsid w:val="00F577F4"/>
    <w:rsid w:val="00F75FBB"/>
    <w:rsid w:val="00FA1676"/>
    <w:rsid w:val="00FF0C63"/>
    <w:rsid w:val="00FF12D5"/>
    <w:rsid w:val="00FF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0D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uiPriority w:val="99"/>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 w:type="character" w:styleId="UnresolvedMention">
    <w:name w:val="Unresolved Mention"/>
    <w:basedOn w:val="DefaultParagraphFont"/>
    <w:uiPriority w:val="99"/>
    <w:rsid w:val="0016209E"/>
    <w:rPr>
      <w:color w:val="605E5C"/>
      <w:shd w:val="clear" w:color="auto" w:fill="E1DFDD"/>
    </w:rPr>
  </w:style>
  <w:style w:type="paragraph" w:styleId="BalloonText">
    <w:name w:val="Balloon Text"/>
    <w:basedOn w:val="Normal"/>
    <w:link w:val="BalloonTextChar"/>
    <w:uiPriority w:val="99"/>
    <w:semiHidden/>
    <w:unhideWhenUsed/>
    <w:rsid w:val="00403A7B"/>
    <w:rPr>
      <w:sz w:val="18"/>
      <w:szCs w:val="18"/>
    </w:rPr>
  </w:style>
  <w:style w:type="character" w:customStyle="1" w:styleId="BalloonTextChar">
    <w:name w:val="Balloon Text Char"/>
    <w:basedOn w:val="DefaultParagraphFont"/>
    <w:link w:val="BalloonText"/>
    <w:uiPriority w:val="99"/>
    <w:semiHidden/>
    <w:rsid w:val="00403A7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72463">
      <w:bodyDiv w:val="1"/>
      <w:marLeft w:val="0"/>
      <w:marRight w:val="0"/>
      <w:marTop w:val="0"/>
      <w:marBottom w:val="0"/>
      <w:divBdr>
        <w:top w:val="none" w:sz="0" w:space="0" w:color="auto"/>
        <w:left w:val="none" w:sz="0" w:space="0" w:color="auto"/>
        <w:bottom w:val="none" w:sz="0" w:space="0" w:color="auto"/>
        <w:right w:val="none" w:sz="0" w:space="0" w:color="auto"/>
      </w:divBdr>
    </w:div>
    <w:div w:id="1124886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rkcountyarts.org" TargetMode="External"/><Relationship Id="rId5" Type="http://schemas.openxmlformats.org/officeDocument/2006/relationships/hyperlink" Target="mailto:arts@yorkcountyarts.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4</cp:revision>
  <dcterms:created xsi:type="dcterms:W3CDTF">2020-12-18T14:56:00Z</dcterms:created>
  <dcterms:modified xsi:type="dcterms:W3CDTF">2021-01-05T19:22:00Z</dcterms:modified>
</cp:coreProperties>
</file>